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6E4FC" w14:textId="0429B487" w:rsidR="006C22E2" w:rsidRPr="006C22E2" w:rsidRDefault="006C22E2" w:rsidP="006C22E2">
      <w:pPr>
        <w:spacing w:after="80" w:line="256" w:lineRule="auto"/>
        <w:jc w:val="center"/>
        <w:rPr>
          <w:b/>
          <w:bCs/>
          <w:kern w:val="2"/>
          <w:sz w:val="24"/>
          <w:szCs w:val="24"/>
          <w14:ligatures w14:val="standardContextual"/>
        </w:rPr>
      </w:pPr>
      <w:r w:rsidRPr="006C22E2">
        <w:rPr>
          <w:noProof/>
        </w:rPr>
        <w:drawing>
          <wp:anchor distT="79248" distB="117729" distL="217932" distR="215138" simplePos="0" relativeHeight="251663360" behindDoc="0" locked="0" layoutInCell="1" allowOverlap="1" wp14:anchorId="2E544E80" wp14:editId="73543F51">
            <wp:simplePos x="0" y="0"/>
            <wp:positionH relativeFrom="margin">
              <wp:posOffset>5057902</wp:posOffset>
            </wp:positionH>
            <wp:positionV relativeFrom="margin">
              <wp:posOffset>47498</wp:posOffset>
            </wp:positionV>
            <wp:extent cx="1106805" cy="790448"/>
            <wp:effectExtent l="133350" t="114300" r="150495" b="162560"/>
            <wp:wrapSquare wrapText="bothSides"/>
            <wp:docPr id="3" name="Picture 3" descr="A logo for a tennis tourna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968899" name="Picture 3" descr="A logo for a tennis tournament&#10;&#10;AI-generated content may be incorrect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789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22E2">
        <w:rPr>
          <w:noProof/>
        </w:rPr>
        <w:drawing>
          <wp:anchor distT="79248" distB="117729" distL="217932" distR="215138" simplePos="0" relativeHeight="251662336" behindDoc="0" locked="0" layoutInCell="1" allowOverlap="1" wp14:anchorId="020DF6D3" wp14:editId="6CC29B72">
            <wp:simplePos x="0" y="0"/>
            <wp:positionH relativeFrom="margin">
              <wp:posOffset>47752</wp:posOffset>
            </wp:positionH>
            <wp:positionV relativeFrom="margin">
              <wp:posOffset>28448</wp:posOffset>
            </wp:positionV>
            <wp:extent cx="1106805" cy="790448"/>
            <wp:effectExtent l="133350" t="114300" r="150495" b="162560"/>
            <wp:wrapSquare wrapText="bothSides"/>
            <wp:docPr id="2" name="Picture 3" descr="A logo for a tennis tourna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968899" name="Picture 3" descr="A logo for a tennis tournament&#10;&#10;AI-generated content may be incorrect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789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E98">
        <w:rPr>
          <w:b/>
          <w:bCs/>
          <w:kern w:val="2"/>
          <w:sz w:val="24"/>
          <w:szCs w:val="24"/>
          <w14:ligatures w14:val="standardContextual"/>
        </w:rPr>
        <w:t xml:space="preserve">SEPT. </w:t>
      </w:r>
      <w:r w:rsidR="002F2A4F">
        <w:rPr>
          <w:b/>
          <w:bCs/>
          <w:kern w:val="2"/>
          <w:sz w:val="24"/>
          <w:szCs w:val="24"/>
          <w14:ligatures w14:val="standardContextual"/>
        </w:rPr>
        <w:t>1</w:t>
      </w:r>
      <w:r w:rsidRPr="006C22E2">
        <w:rPr>
          <w:b/>
          <w:bCs/>
          <w:kern w:val="2"/>
          <w:sz w:val="24"/>
          <w:szCs w:val="24"/>
          <w14:ligatures w14:val="standardContextual"/>
        </w:rPr>
        <w:t>, 2026</w:t>
      </w:r>
      <w:r w:rsidR="002F2A4F">
        <w:rPr>
          <w:b/>
          <w:bCs/>
          <w:kern w:val="2"/>
          <w:sz w:val="24"/>
          <w:szCs w:val="24"/>
          <w14:ligatures w14:val="standardContextual"/>
        </w:rPr>
        <w:t xml:space="preserve"> – DEC 31, 2026</w:t>
      </w:r>
    </w:p>
    <w:p w14:paraId="57EB9833" w14:textId="6B51D18D" w:rsidR="006C22E2" w:rsidRDefault="006C22E2" w:rsidP="006C22E2">
      <w:pPr>
        <w:spacing w:after="80" w:line="256" w:lineRule="auto"/>
        <w:jc w:val="center"/>
        <w:rPr>
          <w:b/>
          <w:bCs/>
          <w:kern w:val="2"/>
          <w14:ligatures w14:val="standardContextual"/>
        </w:rPr>
      </w:pPr>
      <w:r w:rsidRPr="006C22E2">
        <w:rPr>
          <w:b/>
          <w:bCs/>
          <w:kern w:val="2"/>
          <w14:ligatures w14:val="standardContextual"/>
        </w:rPr>
        <w:t xml:space="preserve">  INDOOR TENNIS</w:t>
      </w:r>
    </w:p>
    <w:p w14:paraId="3E5CDB34" w14:textId="7712875D" w:rsidR="000E46F6" w:rsidRPr="006C22E2" w:rsidRDefault="000E46F6" w:rsidP="006C22E2">
      <w:pPr>
        <w:spacing w:after="80" w:line="256" w:lineRule="auto"/>
        <w:jc w:val="center"/>
        <w:rPr>
          <w:b/>
          <w:bCs/>
          <w:kern w:val="2"/>
          <w14:ligatures w14:val="standardContextual"/>
        </w:rPr>
      </w:pPr>
      <w:r w:rsidRPr="006C22E2">
        <w:rPr>
          <w:b/>
          <w:bCs/>
          <w:kern w:val="2"/>
          <w14:ligatures w14:val="standardContextual"/>
        </w:rPr>
        <w:t>INDOOR PICKLEBALL</w:t>
      </w:r>
    </w:p>
    <w:p w14:paraId="043AB1BA" w14:textId="77777777" w:rsidR="006C22E2" w:rsidRPr="006C22E2" w:rsidRDefault="006C22E2" w:rsidP="006C22E2">
      <w:pPr>
        <w:spacing w:after="80" w:line="256" w:lineRule="auto"/>
        <w:jc w:val="center"/>
        <w:rPr>
          <w:b/>
          <w:bCs/>
          <w:kern w:val="2"/>
          <w:sz w:val="24"/>
          <w:szCs w:val="24"/>
          <w14:ligatures w14:val="standardContextual"/>
        </w:rPr>
      </w:pPr>
      <w:r w:rsidRPr="006C22E2">
        <w:rPr>
          <w:b/>
          <w:bCs/>
          <w:kern w:val="2"/>
          <w:sz w:val="24"/>
          <w:szCs w:val="24"/>
          <w14:ligatures w14:val="standardContextual"/>
        </w:rPr>
        <w:t>WE ARE OFFERING DAILY, WEEKLY, MONTHLY &amp; SEASONAL PASSES IN ALL ACTIVITIES!</w:t>
      </w:r>
    </w:p>
    <w:p w14:paraId="5AC0CDD6" w14:textId="77777777" w:rsidR="006C22E2" w:rsidRPr="006C22E2" w:rsidRDefault="006C22E2" w:rsidP="006C22E2">
      <w:pPr>
        <w:spacing w:line="256" w:lineRule="auto"/>
        <w:jc w:val="center"/>
        <w:rPr>
          <w:b/>
          <w:bCs/>
          <w:kern w:val="2"/>
          <w:sz w:val="28"/>
          <w:szCs w:val="28"/>
          <w:u w:val="single"/>
          <w14:ligatures w14:val="standardContextual"/>
        </w:rPr>
      </w:pPr>
      <w:bookmarkStart w:id="0" w:name="_Hlk133728761"/>
      <w:r w:rsidRPr="006C22E2">
        <w:rPr>
          <w:b/>
          <w:bCs/>
          <w:kern w:val="2"/>
          <w:sz w:val="28"/>
          <w:szCs w:val="28"/>
          <w:u w:val="single"/>
          <w14:ligatures w14:val="standardContextual"/>
        </w:rPr>
        <w:t>PICKLEBALL PASS RATES</w:t>
      </w:r>
    </w:p>
    <w:tbl>
      <w:tblPr>
        <w:tblStyle w:val="TableGrid"/>
        <w:tblW w:w="9465" w:type="dxa"/>
        <w:tblLook w:val="04A0" w:firstRow="1" w:lastRow="0" w:firstColumn="1" w:lastColumn="0" w:noHBand="0" w:noVBand="1"/>
      </w:tblPr>
      <w:tblGrid>
        <w:gridCol w:w="1893"/>
        <w:gridCol w:w="1893"/>
        <w:gridCol w:w="1893"/>
        <w:gridCol w:w="1893"/>
        <w:gridCol w:w="1893"/>
      </w:tblGrid>
      <w:tr w:rsidR="006C22E2" w:rsidRPr="006C22E2" w14:paraId="603C43E2" w14:textId="77777777" w:rsidTr="00D07D5E">
        <w:trPr>
          <w:trHeight w:val="357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57D75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Pass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CEDE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1 player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EDA8F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 xml:space="preserve">2 players 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39DD5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3 players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ADDA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4 players</w:t>
            </w:r>
          </w:p>
        </w:tc>
      </w:tr>
      <w:tr w:rsidR="006C22E2" w:rsidRPr="006C22E2" w14:paraId="17F38DA8" w14:textId="77777777" w:rsidTr="00D07D5E">
        <w:trPr>
          <w:trHeight w:val="369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1E15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AB19" w14:textId="430644D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</w:t>
            </w:r>
            <w:r w:rsidR="002F2A4F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C303" w14:textId="29D64853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$5</w:t>
            </w:r>
            <w:r w:rsidR="002F2A4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2E46" w14:textId="77C478C5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$7</w:t>
            </w:r>
            <w:r w:rsidR="002F2A4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E149" w14:textId="5717922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</w:t>
            </w:r>
            <w:r w:rsidR="002F2A4F">
              <w:rPr>
                <w:b/>
                <w:bCs/>
                <w:sz w:val="24"/>
                <w:szCs w:val="24"/>
              </w:rPr>
              <w:t>96</w:t>
            </w:r>
          </w:p>
        </w:tc>
      </w:tr>
      <w:tr w:rsidR="006C22E2" w:rsidRPr="006C22E2" w14:paraId="697D5D68" w14:textId="77777777" w:rsidTr="00D07D5E">
        <w:trPr>
          <w:trHeight w:val="357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1B3A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7EEC" w14:textId="4CDFD9B9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</w:t>
            </w:r>
            <w:r w:rsidR="002F2A4F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1182" w14:textId="018A0F95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$1</w:t>
            </w:r>
            <w:r w:rsidR="002F2A4F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5FAD" w14:textId="0DF47732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$1</w:t>
            </w:r>
            <w:r w:rsidR="002F2A4F">
              <w:rPr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43335" w14:textId="5A11635E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</w:t>
            </w:r>
            <w:r w:rsidR="002F2A4F">
              <w:rPr>
                <w:b/>
                <w:bCs/>
                <w:sz w:val="24"/>
                <w:szCs w:val="24"/>
              </w:rPr>
              <w:t>241</w:t>
            </w:r>
          </w:p>
        </w:tc>
      </w:tr>
      <w:tr w:rsidR="006C22E2" w:rsidRPr="006C22E2" w14:paraId="2A8BD39E" w14:textId="77777777" w:rsidTr="00D07D5E">
        <w:trPr>
          <w:trHeight w:val="368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4104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Month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EEF2" w14:textId="22BFF21A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</w:t>
            </w:r>
            <w:r w:rsidR="002F2A4F">
              <w:rPr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B877" w14:textId="3E53C86D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$3</w:t>
            </w:r>
            <w:r w:rsidR="002F2A4F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A57E" w14:textId="5785CD1A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$4</w:t>
            </w:r>
            <w:r w:rsidR="002F2A4F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9AB5" w14:textId="7D7172B0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</w:t>
            </w:r>
            <w:r w:rsidR="002F2A4F">
              <w:rPr>
                <w:b/>
                <w:bCs/>
                <w:sz w:val="24"/>
                <w:szCs w:val="24"/>
              </w:rPr>
              <w:t>570</w:t>
            </w:r>
          </w:p>
        </w:tc>
      </w:tr>
      <w:tr w:rsidR="006C22E2" w:rsidRPr="006C22E2" w14:paraId="2EF058AA" w14:textId="77777777" w:rsidTr="00D07D5E">
        <w:trPr>
          <w:trHeight w:val="332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22146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Season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6234" w14:textId="36FF1F4B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</w:t>
            </w:r>
            <w:r w:rsidR="002F2A4F">
              <w:rPr>
                <w:b/>
                <w:bCs/>
                <w:sz w:val="24"/>
                <w:szCs w:val="24"/>
              </w:rPr>
              <w:t>384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54AF" w14:textId="33C64EDE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97B6" w14:textId="6FE3A749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0EAA" w14:textId="48BE977E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bookmarkEnd w:id="0"/>
    <w:p w14:paraId="5586417B" w14:textId="77777777" w:rsidR="006C22E2" w:rsidRPr="006C22E2" w:rsidRDefault="006C22E2" w:rsidP="006C22E2">
      <w:pPr>
        <w:spacing w:line="256" w:lineRule="auto"/>
        <w:jc w:val="center"/>
        <w:rPr>
          <w:b/>
          <w:bCs/>
          <w:kern w:val="2"/>
          <w:sz w:val="28"/>
          <w:szCs w:val="28"/>
          <w:u w:val="single"/>
          <w14:ligatures w14:val="standardContextual"/>
        </w:rPr>
      </w:pPr>
      <w:r w:rsidRPr="006C22E2">
        <w:rPr>
          <w:b/>
          <w:bCs/>
          <w:kern w:val="2"/>
          <w:sz w:val="28"/>
          <w:szCs w:val="28"/>
          <w:u w:val="single"/>
          <w14:ligatures w14:val="standardContextual"/>
        </w:rPr>
        <w:t>TENNIS PASS RATES*</w:t>
      </w:r>
    </w:p>
    <w:tbl>
      <w:tblPr>
        <w:tblStyle w:val="TableGrid"/>
        <w:tblW w:w="9635" w:type="dxa"/>
        <w:tblLook w:val="04A0" w:firstRow="1" w:lastRow="0" w:firstColumn="1" w:lastColumn="0" w:noHBand="0" w:noVBand="1"/>
      </w:tblPr>
      <w:tblGrid>
        <w:gridCol w:w="1927"/>
        <w:gridCol w:w="1927"/>
        <w:gridCol w:w="1927"/>
        <w:gridCol w:w="1927"/>
        <w:gridCol w:w="1927"/>
      </w:tblGrid>
      <w:tr w:rsidR="006C22E2" w:rsidRPr="006C22E2" w14:paraId="6DE86555" w14:textId="77777777" w:rsidTr="00D07D5E">
        <w:trPr>
          <w:trHeight w:val="360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AEFB7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1" w:name="_Hlk191380694"/>
            <w:r w:rsidRPr="006C22E2">
              <w:rPr>
                <w:b/>
                <w:bCs/>
                <w:sz w:val="24"/>
                <w:szCs w:val="24"/>
              </w:rPr>
              <w:t>Pass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05C3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1 player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8F237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 xml:space="preserve">2 players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102CC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3 players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0548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4 players</w:t>
            </w:r>
          </w:p>
        </w:tc>
      </w:tr>
      <w:tr w:rsidR="006C22E2" w:rsidRPr="006C22E2" w14:paraId="4DC09C62" w14:textId="77777777" w:rsidTr="00D07D5E">
        <w:trPr>
          <w:trHeight w:val="372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6757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3903" w14:textId="2F5010F5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$4</w:t>
            </w:r>
            <w:r w:rsidR="002F2A4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2213" w14:textId="59ACE64E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</w:t>
            </w:r>
            <w:r w:rsidR="002F2A4F">
              <w:rPr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01A6" w14:textId="2BFF9383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</w:t>
            </w:r>
            <w:r w:rsidR="002F2A4F">
              <w:rPr>
                <w:b/>
                <w:bCs/>
                <w:sz w:val="24"/>
                <w:szCs w:val="24"/>
              </w:rPr>
              <w:t>118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D39D5" w14:textId="2DDF4458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$14</w:t>
            </w:r>
            <w:r w:rsidR="002F2A4F"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6C22E2" w:rsidRPr="006C22E2" w14:paraId="51F9A176" w14:textId="77777777" w:rsidTr="00D07D5E">
        <w:trPr>
          <w:trHeight w:val="360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4D1E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758DB" w14:textId="65860ABC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$11</w:t>
            </w:r>
            <w:r w:rsidR="002F2A4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A532" w14:textId="683EE2D8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</w:t>
            </w:r>
            <w:r w:rsidR="002F2A4F">
              <w:rPr>
                <w:b/>
                <w:bCs/>
                <w:sz w:val="24"/>
                <w:szCs w:val="24"/>
              </w:rPr>
              <w:t>202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4EA0" w14:textId="3E82B092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$28</w:t>
            </w:r>
            <w:r w:rsidR="00DA6991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1356" w14:textId="4358CB78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$3</w:t>
            </w:r>
            <w:r w:rsidR="00DA6991">
              <w:rPr>
                <w:b/>
                <w:bCs/>
                <w:sz w:val="24"/>
                <w:szCs w:val="24"/>
              </w:rPr>
              <w:t>82</w:t>
            </w:r>
          </w:p>
        </w:tc>
      </w:tr>
      <w:tr w:rsidR="006C22E2" w:rsidRPr="006C22E2" w14:paraId="720225C7" w14:textId="77777777" w:rsidTr="00D07D5E">
        <w:trPr>
          <w:trHeight w:val="371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FB4A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Month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C3467" w14:textId="772A260B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$2</w:t>
            </w:r>
            <w:r w:rsidR="00DA6991">
              <w:rPr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32A43" w14:textId="4719598C" w:rsidR="006C22E2" w:rsidRPr="006C22E2" w:rsidRDefault="00DA6991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$499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13D3" w14:textId="6BDBF154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$70</w:t>
            </w:r>
            <w:r w:rsidR="00DA6991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4411" w14:textId="1B756849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$88</w:t>
            </w:r>
            <w:r w:rsidR="00DA699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6C22E2" w:rsidRPr="006C22E2" w14:paraId="39998241" w14:textId="77777777" w:rsidTr="00D07D5E">
        <w:trPr>
          <w:trHeight w:val="353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28D2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Season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DEED" w14:textId="531798AD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</w:t>
            </w:r>
            <w:r w:rsidR="00DA6991">
              <w:rPr>
                <w:b/>
                <w:bCs/>
                <w:sz w:val="24"/>
                <w:szCs w:val="24"/>
              </w:rPr>
              <w:t>590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6ED62" w14:textId="3B8B8F7E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DA6CA" w14:textId="3D1274EB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4533A" w14:textId="31AA8D3D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bookmarkEnd w:id="1"/>
    </w:tbl>
    <w:p w14:paraId="5126DB91" w14:textId="77777777" w:rsidR="006C22E2" w:rsidRPr="006C22E2" w:rsidRDefault="006C22E2" w:rsidP="006C22E2">
      <w:pPr>
        <w:spacing w:after="80" w:line="256" w:lineRule="auto"/>
        <w:jc w:val="center"/>
        <w:rPr>
          <w:b/>
          <w:bCs/>
          <w:kern w:val="2"/>
          <w:sz w:val="24"/>
          <w:szCs w:val="24"/>
          <w14:ligatures w14:val="standardContextual"/>
        </w:rPr>
      </w:pPr>
    </w:p>
    <w:p w14:paraId="5AC22F5A" w14:textId="77777777" w:rsidR="006C22E2" w:rsidRPr="006C22E2" w:rsidRDefault="006C22E2" w:rsidP="006C22E2">
      <w:pPr>
        <w:spacing w:after="80" w:line="256" w:lineRule="auto"/>
        <w:jc w:val="center"/>
        <w:rPr>
          <w:b/>
          <w:bCs/>
          <w:kern w:val="2"/>
          <w:sz w:val="24"/>
          <w:szCs w:val="24"/>
          <w14:ligatures w14:val="standardContextual"/>
        </w:rPr>
      </w:pPr>
      <w:r w:rsidRPr="006C22E2">
        <w:rPr>
          <w:b/>
          <w:bCs/>
          <w:kern w:val="2"/>
          <w:sz w:val="24"/>
          <w:szCs w:val="24"/>
          <w14:ligatures w14:val="standardContextual"/>
        </w:rPr>
        <w:t xml:space="preserve">All passes must be paid for in advance.  </w:t>
      </w:r>
    </w:p>
    <w:p w14:paraId="669F7C30" w14:textId="77777777" w:rsidR="006C22E2" w:rsidRDefault="006C22E2" w:rsidP="006C22E2">
      <w:pPr>
        <w:spacing w:after="80" w:line="256" w:lineRule="auto"/>
        <w:jc w:val="center"/>
        <w:rPr>
          <w:b/>
          <w:bCs/>
          <w:kern w:val="2"/>
          <w:sz w:val="24"/>
          <w:szCs w:val="24"/>
          <w14:ligatures w14:val="standardContextual"/>
        </w:rPr>
      </w:pPr>
      <w:r w:rsidRPr="006C22E2">
        <w:rPr>
          <w:b/>
          <w:bCs/>
          <w:kern w:val="2"/>
          <w:sz w:val="24"/>
          <w:szCs w:val="24"/>
          <w14:ligatures w14:val="standardContextual"/>
        </w:rPr>
        <w:t xml:space="preserve">All passes are non-refundable and non-transferable. </w:t>
      </w:r>
    </w:p>
    <w:p w14:paraId="0F6C3E3E" w14:textId="77777777" w:rsidR="006C22E2" w:rsidRPr="006C22E2" w:rsidRDefault="006C22E2" w:rsidP="006C22E2">
      <w:pPr>
        <w:spacing w:after="80" w:line="256" w:lineRule="auto"/>
        <w:jc w:val="center"/>
        <w:rPr>
          <w:b/>
          <w:bCs/>
          <w:kern w:val="2"/>
          <w:sz w:val="24"/>
          <w:szCs w:val="24"/>
          <w14:ligatures w14:val="standardContextual"/>
        </w:rPr>
      </w:pPr>
      <w:r w:rsidRPr="006C22E2">
        <w:rPr>
          <w:b/>
          <w:bCs/>
          <w:kern w:val="2"/>
          <w:sz w:val="24"/>
          <w:szCs w:val="24"/>
          <w14:ligatures w14:val="standardContextual"/>
        </w:rPr>
        <w:t>*Tennis passes include pickleball.</w:t>
      </w:r>
    </w:p>
    <w:p w14:paraId="469C8D37" w14:textId="5A3BF7A0" w:rsidR="006C22E2" w:rsidRPr="006C22E2" w:rsidRDefault="00CF70A9" w:rsidP="006C22E2">
      <w:pPr>
        <w:spacing w:after="80" w:line="256" w:lineRule="auto"/>
        <w:jc w:val="center"/>
        <w:rPr>
          <w:b/>
          <w:bCs/>
          <w:kern w:val="2"/>
          <w:sz w:val="24"/>
          <w:szCs w:val="24"/>
          <w14:ligatures w14:val="standardContextual"/>
        </w:rPr>
      </w:pPr>
      <w:r>
        <w:rPr>
          <w:b/>
          <w:bCs/>
          <w:sz w:val="24"/>
          <w:szCs w:val="24"/>
        </w:rPr>
        <w:t>M</w:t>
      </w:r>
      <w:r w:rsidR="006C22E2" w:rsidRPr="006C22E2">
        <w:rPr>
          <w:b/>
          <w:bCs/>
          <w:sz w:val="24"/>
          <w:szCs w:val="24"/>
        </w:rPr>
        <w:t>onthly and weekly pass players can pay the club individually. All players in the discount group must pay before their pass is active.​​</w:t>
      </w:r>
    </w:p>
    <w:p w14:paraId="7EE255C3" w14:textId="77777777" w:rsidR="006C22E2" w:rsidRPr="006C22E2" w:rsidRDefault="006C22E2" w:rsidP="006C22E2">
      <w:pPr>
        <w:spacing w:after="80" w:line="256" w:lineRule="auto"/>
        <w:jc w:val="center"/>
        <w:rPr>
          <w:b/>
          <w:bCs/>
          <w:kern w:val="2"/>
          <w:sz w:val="24"/>
          <w:szCs w:val="24"/>
          <w14:ligatures w14:val="standardContextual"/>
        </w:rPr>
      </w:pPr>
      <w:r w:rsidRPr="006C22E2">
        <w:rPr>
          <w:b/>
          <w:bCs/>
          <w:kern w:val="2"/>
          <w:sz w:val="24"/>
          <w:szCs w:val="24"/>
          <w14:ligatures w14:val="standardContextual"/>
        </w:rPr>
        <w:t>Players are required to fill out a registration form and sign a liability release form.</w:t>
      </w:r>
    </w:p>
    <w:p w14:paraId="4C01116D" w14:textId="31D51509" w:rsidR="006C22E2" w:rsidRPr="006C22E2" w:rsidRDefault="001B3FC8" w:rsidP="006C22E2">
      <w:pPr>
        <w:spacing w:line="256" w:lineRule="auto"/>
        <w:jc w:val="center"/>
        <w:rPr>
          <w:b/>
          <w:bCs/>
          <w:kern w:val="2"/>
          <w:sz w:val="24"/>
          <w:szCs w:val="24"/>
          <w14:ligatures w14:val="standardContextual"/>
        </w:rPr>
      </w:pPr>
      <w:r>
        <w:rPr>
          <w:b/>
          <w:bCs/>
          <w:kern w:val="2"/>
          <w:sz w:val="28"/>
          <w:szCs w:val="28"/>
          <w:u w:val="single"/>
          <w14:ligatures w14:val="standardContextual"/>
        </w:rPr>
        <w:t>FALL</w:t>
      </w:r>
      <w:r w:rsidR="006C22E2" w:rsidRPr="006C22E2">
        <w:rPr>
          <w:b/>
          <w:bCs/>
          <w:kern w:val="2"/>
          <w:sz w:val="28"/>
          <w:szCs w:val="28"/>
          <w:u w:val="single"/>
          <w14:ligatures w14:val="standardContextual"/>
        </w:rPr>
        <w:t xml:space="preserve"> SEASON CONTRACT</w:t>
      </w:r>
      <w:r w:rsidR="006C22E2" w:rsidRPr="006C22E2">
        <w:rPr>
          <w:b/>
          <w:bCs/>
          <w:kern w:val="2"/>
          <w:sz w:val="28"/>
          <w:szCs w:val="28"/>
          <w14:ligatures w14:val="standardContextual"/>
        </w:rPr>
        <w:t xml:space="preserve"> - </w:t>
      </w:r>
      <w:r w:rsidR="006C22E2" w:rsidRPr="006C22E2">
        <w:rPr>
          <w:b/>
          <w:bCs/>
          <w:kern w:val="2"/>
          <w:sz w:val="24"/>
          <w:szCs w:val="24"/>
          <w14:ligatures w14:val="standardContextual"/>
        </w:rPr>
        <w:t>$</w:t>
      </w:r>
      <w:r>
        <w:rPr>
          <w:b/>
          <w:bCs/>
          <w:kern w:val="2"/>
          <w:sz w:val="24"/>
          <w:szCs w:val="24"/>
          <w14:ligatures w14:val="standardContextual"/>
        </w:rPr>
        <w:t>900</w:t>
      </w:r>
      <w:r w:rsidR="006C22E2" w:rsidRPr="006C22E2">
        <w:rPr>
          <w:b/>
          <w:bCs/>
          <w:kern w:val="2"/>
          <w:sz w:val="24"/>
          <w:szCs w:val="24"/>
          <w14:ligatures w14:val="standardContextual"/>
        </w:rPr>
        <w:t xml:space="preserve"> PER COURT HOUR***</w:t>
      </w:r>
    </w:p>
    <w:p w14:paraId="6006588A" w14:textId="77777777" w:rsidR="006C22E2" w:rsidRPr="006C22E2" w:rsidRDefault="006C22E2" w:rsidP="006C22E2">
      <w:pPr>
        <w:spacing w:after="80" w:line="256" w:lineRule="auto"/>
        <w:jc w:val="center"/>
        <w:rPr>
          <w:b/>
          <w:bCs/>
          <w:kern w:val="2"/>
          <w:sz w:val="18"/>
          <w:szCs w:val="18"/>
          <w14:ligatures w14:val="standardContextual"/>
        </w:rPr>
      </w:pPr>
      <w:r w:rsidRPr="006C22E2">
        <w:rPr>
          <w:b/>
          <w:bCs/>
          <w:kern w:val="2"/>
          <w:sz w:val="18"/>
          <w:szCs w:val="18"/>
          <w14:ligatures w14:val="standardContextual"/>
        </w:rPr>
        <w:t>***INCLUDES ONE TENNIS COURT OR TWO PICKLEBALL COURTS.</w:t>
      </w:r>
    </w:p>
    <w:p w14:paraId="6E7F8D15" w14:textId="77777777" w:rsidR="006C22E2" w:rsidRPr="006C22E2" w:rsidRDefault="006C22E2" w:rsidP="006C22E2">
      <w:pPr>
        <w:spacing w:after="80" w:line="256" w:lineRule="auto"/>
        <w:jc w:val="center"/>
        <w:rPr>
          <w:b/>
          <w:bCs/>
          <w:kern w:val="2"/>
          <w:sz w:val="18"/>
          <w:szCs w:val="18"/>
          <w14:ligatures w14:val="standardContextual"/>
        </w:rPr>
      </w:pPr>
      <w:r w:rsidRPr="006C22E2">
        <w:rPr>
          <w:b/>
          <w:bCs/>
          <w:kern w:val="2"/>
          <w:sz w:val="18"/>
          <w:szCs w:val="18"/>
          <w14:ligatures w14:val="standardContextual"/>
        </w:rPr>
        <w:t>PLAYERS DO NOT HAVE TO BE PASSHOLDERS TO PLAY ON A SEASON CONTRACT.</w:t>
      </w:r>
    </w:p>
    <w:p w14:paraId="6CB96C15" w14:textId="77777777" w:rsidR="006C22E2" w:rsidRDefault="006C22E2" w:rsidP="00F02997">
      <w:pPr>
        <w:jc w:val="center"/>
        <w:rPr>
          <w:b/>
          <w:bCs/>
        </w:rPr>
      </w:pPr>
    </w:p>
    <w:sectPr w:rsidR="006C22E2" w:rsidSect="00A76C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288" w:footer="2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A3518" w14:textId="77777777" w:rsidR="000F1F20" w:rsidRDefault="000F1F20" w:rsidP="00986ECD">
      <w:pPr>
        <w:spacing w:after="0" w:line="240" w:lineRule="auto"/>
      </w:pPr>
      <w:r>
        <w:separator/>
      </w:r>
    </w:p>
  </w:endnote>
  <w:endnote w:type="continuationSeparator" w:id="0">
    <w:p w14:paraId="3B001919" w14:textId="77777777" w:rsidR="000F1F20" w:rsidRDefault="000F1F20" w:rsidP="00986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6F8C" w14:textId="77777777" w:rsidR="00400B38" w:rsidRDefault="00400B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D1B7" w14:textId="77777777" w:rsidR="00400B38" w:rsidRDefault="00400B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A6D53" w14:textId="77777777" w:rsidR="00400B38" w:rsidRDefault="00400B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608FC" w14:textId="77777777" w:rsidR="000F1F20" w:rsidRDefault="000F1F20" w:rsidP="00986ECD">
      <w:pPr>
        <w:spacing w:after="0" w:line="240" w:lineRule="auto"/>
      </w:pPr>
      <w:r>
        <w:separator/>
      </w:r>
    </w:p>
  </w:footnote>
  <w:footnote w:type="continuationSeparator" w:id="0">
    <w:p w14:paraId="49294BA2" w14:textId="77777777" w:rsidR="000F1F20" w:rsidRDefault="000F1F20" w:rsidP="00986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E4154" w14:textId="4D9B17DC" w:rsidR="00C7458B" w:rsidRPr="00880DA0" w:rsidRDefault="000C1C66" w:rsidP="000C5630">
    <w:pPr>
      <w:pStyle w:val="Title"/>
      <w:jc w:val="center"/>
      <w:rPr>
        <w:color w:val="000000" w:themeColor="text1"/>
      </w:rPr>
    </w:pPr>
    <w:r w:rsidRPr="00880DA0">
      <w:rPr>
        <w:color w:val="000000" w:themeColor="text1"/>
        <w:highlight w:val="yellow"/>
      </w:rPr>
      <w:t xml:space="preserve">2026 </w:t>
    </w:r>
    <w:r w:rsidR="00880DA0" w:rsidRPr="00880DA0">
      <w:rPr>
        <w:color w:val="000000" w:themeColor="text1"/>
        <w:highlight w:val="yellow"/>
      </w:rPr>
      <w:t>FALL SEASON</w:t>
    </w:r>
    <w:r w:rsidR="005E1D53" w:rsidRPr="00880DA0">
      <w:rPr>
        <w:color w:val="000000" w:themeColor="text1"/>
        <w:highlight w:val="yellow"/>
      </w:rPr>
      <w:t xml:space="preserve"> RATES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6147A" w14:textId="2F4BE7CC" w:rsidR="00400B38" w:rsidRPr="00400B38" w:rsidRDefault="00400B38" w:rsidP="00400B38">
    <w:pPr>
      <w:pStyle w:val="Header"/>
      <w:jc w:val="center"/>
      <w:rPr>
        <w:b/>
        <w:bCs/>
        <w:sz w:val="40"/>
        <w:szCs w:val="40"/>
      </w:rPr>
    </w:pPr>
    <w:r w:rsidRPr="00400B38">
      <w:rPr>
        <w:b/>
        <w:bCs/>
        <w:sz w:val="40"/>
        <w:szCs w:val="40"/>
        <w:highlight w:val="yellow"/>
      </w:rPr>
      <w:t>2026 FALL SEASON RATES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374C5" w14:textId="77777777" w:rsidR="00400B38" w:rsidRDefault="00400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12BD"/>
    <w:multiLevelType w:val="hybridMultilevel"/>
    <w:tmpl w:val="02C0D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442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ECD"/>
    <w:rsid w:val="0000154D"/>
    <w:rsid w:val="00007D31"/>
    <w:rsid w:val="000133DE"/>
    <w:rsid w:val="000231BE"/>
    <w:rsid w:val="000241D3"/>
    <w:rsid w:val="000246A9"/>
    <w:rsid w:val="00035132"/>
    <w:rsid w:val="00041FC9"/>
    <w:rsid w:val="00044153"/>
    <w:rsid w:val="00046B70"/>
    <w:rsid w:val="00046E91"/>
    <w:rsid w:val="00060F76"/>
    <w:rsid w:val="000706F1"/>
    <w:rsid w:val="00070C21"/>
    <w:rsid w:val="00071391"/>
    <w:rsid w:val="0007649E"/>
    <w:rsid w:val="00083968"/>
    <w:rsid w:val="00087E9B"/>
    <w:rsid w:val="0009176B"/>
    <w:rsid w:val="00093510"/>
    <w:rsid w:val="000976C0"/>
    <w:rsid w:val="000B2F29"/>
    <w:rsid w:val="000B458D"/>
    <w:rsid w:val="000C1C66"/>
    <w:rsid w:val="000C2ADB"/>
    <w:rsid w:val="000C5630"/>
    <w:rsid w:val="000D694E"/>
    <w:rsid w:val="000E322E"/>
    <w:rsid w:val="000E46F6"/>
    <w:rsid w:val="000E6AF4"/>
    <w:rsid w:val="000F1F20"/>
    <w:rsid w:val="000F4DC5"/>
    <w:rsid w:val="001119A8"/>
    <w:rsid w:val="00113333"/>
    <w:rsid w:val="00115EAD"/>
    <w:rsid w:val="001174BB"/>
    <w:rsid w:val="00141D95"/>
    <w:rsid w:val="00145983"/>
    <w:rsid w:val="00150A0C"/>
    <w:rsid w:val="00152D55"/>
    <w:rsid w:val="00191D77"/>
    <w:rsid w:val="001A0F11"/>
    <w:rsid w:val="001B2537"/>
    <w:rsid w:val="001B3FC8"/>
    <w:rsid w:val="001B45EF"/>
    <w:rsid w:val="001B68C6"/>
    <w:rsid w:val="001C6686"/>
    <w:rsid w:val="001C7DED"/>
    <w:rsid w:val="001E4937"/>
    <w:rsid w:val="001F0022"/>
    <w:rsid w:val="001F4384"/>
    <w:rsid w:val="00200896"/>
    <w:rsid w:val="00212674"/>
    <w:rsid w:val="00226FBC"/>
    <w:rsid w:val="00231A66"/>
    <w:rsid w:val="00232EBA"/>
    <w:rsid w:val="00237369"/>
    <w:rsid w:val="00246198"/>
    <w:rsid w:val="00264707"/>
    <w:rsid w:val="002715C0"/>
    <w:rsid w:val="00272A2E"/>
    <w:rsid w:val="002774E9"/>
    <w:rsid w:val="002835B5"/>
    <w:rsid w:val="00285DBF"/>
    <w:rsid w:val="0028712F"/>
    <w:rsid w:val="002A25CE"/>
    <w:rsid w:val="002A4E5D"/>
    <w:rsid w:val="002D4995"/>
    <w:rsid w:val="002D7A84"/>
    <w:rsid w:val="002E3CB9"/>
    <w:rsid w:val="002F2A4F"/>
    <w:rsid w:val="002F61BC"/>
    <w:rsid w:val="003079A2"/>
    <w:rsid w:val="00313B79"/>
    <w:rsid w:val="003317E9"/>
    <w:rsid w:val="00336D8D"/>
    <w:rsid w:val="00340017"/>
    <w:rsid w:val="00342DFC"/>
    <w:rsid w:val="003432A5"/>
    <w:rsid w:val="003445C3"/>
    <w:rsid w:val="00361550"/>
    <w:rsid w:val="00370A4E"/>
    <w:rsid w:val="0037719B"/>
    <w:rsid w:val="003811FB"/>
    <w:rsid w:val="003B6C10"/>
    <w:rsid w:val="003C1CFE"/>
    <w:rsid w:val="003D27FF"/>
    <w:rsid w:val="00400B38"/>
    <w:rsid w:val="00401632"/>
    <w:rsid w:val="0041128D"/>
    <w:rsid w:val="00411D8D"/>
    <w:rsid w:val="004278AD"/>
    <w:rsid w:val="00442F05"/>
    <w:rsid w:val="00445B87"/>
    <w:rsid w:val="00445C2E"/>
    <w:rsid w:val="004528A0"/>
    <w:rsid w:val="00461F2E"/>
    <w:rsid w:val="00481692"/>
    <w:rsid w:val="004861AE"/>
    <w:rsid w:val="00486707"/>
    <w:rsid w:val="004964D3"/>
    <w:rsid w:val="004B13CF"/>
    <w:rsid w:val="004C0FEB"/>
    <w:rsid w:val="004C2F82"/>
    <w:rsid w:val="004C567D"/>
    <w:rsid w:val="004C6E5B"/>
    <w:rsid w:val="004D3FA7"/>
    <w:rsid w:val="004D5415"/>
    <w:rsid w:val="004D66EB"/>
    <w:rsid w:val="004F0856"/>
    <w:rsid w:val="004F557C"/>
    <w:rsid w:val="004F59AC"/>
    <w:rsid w:val="004F7D46"/>
    <w:rsid w:val="00507C06"/>
    <w:rsid w:val="00525412"/>
    <w:rsid w:val="00543693"/>
    <w:rsid w:val="0055101D"/>
    <w:rsid w:val="005529BD"/>
    <w:rsid w:val="00554B72"/>
    <w:rsid w:val="0055620D"/>
    <w:rsid w:val="0056417C"/>
    <w:rsid w:val="005723BF"/>
    <w:rsid w:val="005749F0"/>
    <w:rsid w:val="00583DC6"/>
    <w:rsid w:val="005971F3"/>
    <w:rsid w:val="005C09DD"/>
    <w:rsid w:val="005C773F"/>
    <w:rsid w:val="005E1D53"/>
    <w:rsid w:val="005E5AB7"/>
    <w:rsid w:val="00600E48"/>
    <w:rsid w:val="006079EA"/>
    <w:rsid w:val="006100D6"/>
    <w:rsid w:val="00655115"/>
    <w:rsid w:val="00665324"/>
    <w:rsid w:val="00666303"/>
    <w:rsid w:val="0067438D"/>
    <w:rsid w:val="00676E99"/>
    <w:rsid w:val="00687122"/>
    <w:rsid w:val="006A6FC8"/>
    <w:rsid w:val="006B4554"/>
    <w:rsid w:val="006C22E2"/>
    <w:rsid w:val="006C4E6E"/>
    <w:rsid w:val="006D3FFE"/>
    <w:rsid w:val="006E4B40"/>
    <w:rsid w:val="006E6589"/>
    <w:rsid w:val="006F1DDC"/>
    <w:rsid w:val="006F3808"/>
    <w:rsid w:val="00702807"/>
    <w:rsid w:val="00706170"/>
    <w:rsid w:val="00714551"/>
    <w:rsid w:val="00720DF8"/>
    <w:rsid w:val="007272FC"/>
    <w:rsid w:val="007332DE"/>
    <w:rsid w:val="007439DA"/>
    <w:rsid w:val="00744CD6"/>
    <w:rsid w:val="0075040B"/>
    <w:rsid w:val="007517FD"/>
    <w:rsid w:val="007532A7"/>
    <w:rsid w:val="00785DB3"/>
    <w:rsid w:val="007A2A46"/>
    <w:rsid w:val="007A3014"/>
    <w:rsid w:val="007A466E"/>
    <w:rsid w:val="007A5559"/>
    <w:rsid w:val="007A7969"/>
    <w:rsid w:val="007B6B93"/>
    <w:rsid w:val="007C7C79"/>
    <w:rsid w:val="007D0421"/>
    <w:rsid w:val="007D297C"/>
    <w:rsid w:val="007D42E4"/>
    <w:rsid w:val="007E39FB"/>
    <w:rsid w:val="00803B17"/>
    <w:rsid w:val="00803FAE"/>
    <w:rsid w:val="00813BEC"/>
    <w:rsid w:val="00831F9E"/>
    <w:rsid w:val="00833D31"/>
    <w:rsid w:val="008465A9"/>
    <w:rsid w:val="00850A2D"/>
    <w:rsid w:val="00870AC7"/>
    <w:rsid w:val="00877778"/>
    <w:rsid w:val="00880DA0"/>
    <w:rsid w:val="00881AD0"/>
    <w:rsid w:val="008932CA"/>
    <w:rsid w:val="008948F4"/>
    <w:rsid w:val="008B6BFF"/>
    <w:rsid w:val="008C06EE"/>
    <w:rsid w:val="008D290C"/>
    <w:rsid w:val="008E4F2E"/>
    <w:rsid w:val="008E6F35"/>
    <w:rsid w:val="008F64B4"/>
    <w:rsid w:val="00907DBB"/>
    <w:rsid w:val="009110FF"/>
    <w:rsid w:val="00913EBC"/>
    <w:rsid w:val="009153A7"/>
    <w:rsid w:val="00916F58"/>
    <w:rsid w:val="00920890"/>
    <w:rsid w:val="00923095"/>
    <w:rsid w:val="00923A8F"/>
    <w:rsid w:val="00924169"/>
    <w:rsid w:val="00930509"/>
    <w:rsid w:val="00932768"/>
    <w:rsid w:val="00940AA7"/>
    <w:rsid w:val="00947B30"/>
    <w:rsid w:val="00952F30"/>
    <w:rsid w:val="0095501A"/>
    <w:rsid w:val="00956BF6"/>
    <w:rsid w:val="00982716"/>
    <w:rsid w:val="00986ECD"/>
    <w:rsid w:val="009C38B9"/>
    <w:rsid w:val="009D57CE"/>
    <w:rsid w:val="009D591B"/>
    <w:rsid w:val="009F2549"/>
    <w:rsid w:val="009F2CEB"/>
    <w:rsid w:val="00A0343D"/>
    <w:rsid w:val="00A06AF4"/>
    <w:rsid w:val="00A25047"/>
    <w:rsid w:val="00A34A97"/>
    <w:rsid w:val="00A40807"/>
    <w:rsid w:val="00A41287"/>
    <w:rsid w:val="00A4165F"/>
    <w:rsid w:val="00A51E98"/>
    <w:rsid w:val="00A55ABC"/>
    <w:rsid w:val="00A55E6D"/>
    <w:rsid w:val="00A568EB"/>
    <w:rsid w:val="00A67658"/>
    <w:rsid w:val="00A67D7C"/>
    <w:rsid w:val="00A72ADE"/>
    <w:rsid w:val="00A74F4B"/>
    <w:rsid w:val="00A750F3"/>
    <w:rsid w:val="00A76CD5"/>
    <w:rsid w:val="00A86177"/>
    <w:rsid w:val="00A954B6"/>
    <w:rsid w:val="00AA2AED"/>
    <w:rsid w:val="00AA55AE"/>
    <w:rsid w:val="00AB145F"/>
    <w:rsid w:val="00AB296B"/>
    <w:rsid w:val="00AB3B51"/>
    <w:rsid w:val="00AB5A4C"/>
    <w:rsid w:val="00AC3B85"/>
    <w:rsid w:val="00AD0C8C"/>
    <w:rsid w:val="00AE1A51"/>
    <w:rsid w:val="00AF07AF"/>
    <w:rsid w:val="00AF21A5"/>
    <w:rsid w:val="00B40724"/>
    <w:rsid w:val="00B56462"/>
    <w:rsid w:val="00B646D4"/>
    <w:rsid w:val="00B72FB9"/>
    <w:rsid w:val="00B77179"/>
    <w:rsid w:val="00B82F82"/>
    <w:rsid w:val="00B95720"/>
    <w:rsid w:val="00BA11F5"/>
    <w:rsid w:val="00BA4E6E"/>
    <w:rsid w:val="00BA6E61"/>
    <w:rsid w:val="00BB13C5"/>
    <w:rsid w:val="00BB1B9E"/>
    <w:rsid w:val="00BC2C82"/>
    <w:rsid w:val="00BC662E"/>
    <w:rsid w:val="00BE1634"/>
    <w:rsid w:val="00BF3BB5"/>
    <w:rsid w:val="00C05BC1"/>
    <w:rsid w:val="00C2361D"/>
    <w:rsid w:val="00C302F8"/>
    <w:rsid w:val="00C33C1B"/>
    <w:rsid w:val="00C4309B"/>
    <w:rsid w:val="00C503F2"/>
    <w:rsid w:val="00C504D2"/>
    <w:rsid w:val="00C5112A"/>
    <w:rsid w:val="00C522D8"/>
    <w:rsid w:val="00C539D5"/>
    <w:rsid w:val="00C6199A"/>
    <w:rsid w:val="00C716C5"/>
    <w:rsid w:val="00C7458B"/>
    <w:rsid w:val="00C7703C"/>
    <w:rsid w:val="00C85F1F"/>
    <w:rsid w:val="00C9705D"/>
    <w:rsid w:val="00CB0994"/>
    <w:rsid w:val="00CB491E"/>
    <w:rsid w:val="00CF70A9"/>
    <w:rsid w:val="00D020F4"/>
    <w:rsid w:val="00D02AF7"/>
    <w:rsid w:val="00D14A86"/>
    <w:rsid w:val="00D2072C"/>
    <w:rsid w:val="00D20E93"/>
    <w:rsid w:val="00D226EA"/>
    <w:rsid w:val="00D31462"/>
    <w:rsid w:val="00D40F83"/>
    <w:rsid w:val="00D61494"/>
    <w:rsid w:val="00D67975"/>
    <w:rsid w:val="00D779B2"/>
    <w:rsid w:val="00D87E8A"/>
    <w:rsid w:val="00D903A7"/>
    <w:rsid w:val="00D94DF7"/>
    <w:rsid w:val="00D956F5"/>
    <w:rsid w:val="00D95B45"/>
    <w:rsid w:val="00DA0C21"/>
    <w:rsid w:val="00DA6991"/>
    <w:rsid w:val="00DB4C26"/>
    <w:rsid w:val="00DB5567"/>
    <w:rsid w:val="00DD5EC1"/>
    <w:rsid w:val="00DD722C"/>
    <w:rsid w:val="00E00ADE"/>
    <w:rsid w:val="00E027F1"/>
    <w:rsid w:val="00E04167"/>
    <w:rsid w:val="00E04FC5"/>
    <w:rsid w:val="00E15138"/>
    <w:rsid w:val="00E17A8B"/>
    <w:rsid w:val="00E21EC8"/>
    <w:rsid w:val="00E24592"/>
    <w:rsid w:val="00E41F26"/>
    <w:rsid w:val="00E51343"/>
    <w:rsid w:val="00E54903"/>
    <w:rsid w:val="00E71EF0"/>
    <w:rsid w:val="00E733BF"/>
    <w:rsid w:val="00E813E7"/>
    <w:rsid w:val="00E855BF"/>
    <w:rsid w:val="00EA7965"/>
    <w:rsid w:val="00EB4AD1"/>
    <w:rsid w:val="00EE418F"/>
    <w:rsid w:val="00EF0E88"/>
    <w:rsid w:val="00F02997"/>
    <w:rsid w:val="00F04B6D"/>
    <w:rsid w:val="00F15360"/>
    <w:rsid w:val="00F22B3D"/>
    <w:rsid w:val="00F3501C"/>
    <w:rsid w:val="00F35DB7"/>
    <w:rsid w:val="00F37EFC"/>
    <w:rsid w:val="00F47422"/>
    <w:rsid w:val="00F47F23"/>
    <w:rsid w:val="00F64799"/>
    <w:rsid w:val="00F71FBD"/>
    <w:rsid w:val="00FA444C"/>
    <w:rsid w:val="00FA5AB7"/>
    <w:rsid w:val="00FA5E5C"/>
    <w:rsid w:val="00FA6683"/>
    <w:rsid w:val="00FB649C"/>
    <w:rsid w:val="00FD4639"/>
    <w:rsid w:val="00FD6CA0"/>
    <w:rsid w:val="00FE137F"/>
    <w:rsid w:val="00FF2BD5"/>
    <w:rsid w:val="00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69B339"/>
  <w15:chartTrackingRefBased/>
  <w15:docId w15:val="{B715F0C7-6BD6-4BE5-B36E-AA3911D3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ECD"/>
  </w:style>
  <w:style w:type="paragraph" w:styleId="Heading1">
    <w:name w:val="heading 1"/>
    <w:basedOn w:val="Normal"/>
    <w:next w:val="Normal"/>
    <w:link w:val="Heading1Char"/>
    <w:uiPriority w:val="9"/>
    <w:qFormat/>
    <w:rsid w:val="00986E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56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56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ECD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986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ECD"/>
  </w:style>
  <w:style w:type="paragraph" w:styleId="Footer">
    <w:name w:val="footer"/>
    <w:basedOn w:val="Normal"/>
    <w:link w:val="FooterChar"/>
    <w:uiPriority w:val="99"/>
    <w:unhideWhenUsed/>
    <w:rsid w:val="00986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ECD"/>
  </w:style>
  <w:style w:type="character" w:styleId="Hyperlink">
    <w:name w:val="Hyperlink"/>
    <w:basedOn w:val="DefaultParagraphFont"/>
    <w:uiPriority w:val="99"/>
    <w:unhideWhenUsed/>
    <w:rsid w:val="00191D7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1D7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4165F"/>
    <w:pPr>
      <w:ind w:left="720"/>
      <w:contextualSpacing/>
    </w:pPr>
  </w:style>
  <w:style w:type="table" w:styleId="TableGrid">
    <w:name w:val="Table Grid"/>
    <w:basedOn w:val="TableNormal"/>
    <w:uiPriority w:val="39"/>
    <w:rsid w:val="00803FA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47B30"/>
    <w:pPr>
      <w:spacing w:after="0" w:line="240" w:lineRule="auto"/>
    </w:pPr>
    <w:rPr>
      <w:color w:val="455F51" w:themeColor="text2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B3B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0C5630"/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C5630"/>
    <w:rPr>
      <w:rFonts w:asciiTheme="majorHAnsi" w:eastAsiaTheme="majorEastAsia" w:hAnsiTheme="majorHAnsi" w:cstheme="majorBidi"/>
      <w:color w:val="294E1C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08BBF-8ACA-4AB7-99E0-E7CE58792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FORM</vt:lpstr>
    </vt:vector>
  </TitlesOfParts>
  <Company/>
  <LinksUpToDate>false</LinksUpToDate>
  <CharactersWithSpaces>980</CharactersWithSpaces>
  <SharedDoc>false</SharedDoc>
  <HLinks>
    <vt:vector size="12" baseType="variant">
      <vt:variant>
        <vt:i4>3866725</vt:i4>
      </vt:variant>
      <vt:variant>
        <vt:i4>3</vt:i4>
      </vt:variant>
      <vt:variant>
        <vt:i4>0</vt:i4>
      </vt:variant>
      <vt:variant>
        <vt:i4>5</vt:i4>
      </vt:variant>
      <vt:variant>
        <vt:lpwstr>http://www.otcsportscenter.com/</vt:lpwstr>
      </vt:variant>
      <vt:variant>
        <vt:lpwstr/>
      </vt:variant>
      <vt:variant>
        <vt:i4>6946887</vt:i4>
      </vt:variant>
      <vt:variant>
        <vt:i4>0</vt:i4>
      </vt:variant>
      <vt:variant>
        <vt:i4>0</vt:i4>
      </vt:variant>
      <vt:variant>
        <vt:i4>5</vt:i4>
      </vt:variant>
      <vt:variant>
        <vt:lpwstr>mailto:contact@OTCsportscenter.com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FALL SEASON RATES</dc:title>
  <dc:subject/>
  <dc:creator>Paul van der Sommen</dc:creator>
  <cp:keywords/>
  <dc:description/>
  <cp:lastModifiedBy>Paul van der Sommen</cp:lastModifiedBy>
  <cp:revision>3</cp:revision>
  <cp:lastPrinted>2026-07-28T14:38:00Z</cp:lastPrinted>
  <dcterms:created xsi:type="dcterms:W3CDTF">2026-08-04T13:31:00Z</dcterms:created>
  <dcterms:modified xsi:type="dcterms:W3CDTF">2026-08-04T14:23:00Z</dcterms:modified>
</cp:coreProperties>
</file>