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A0C5" w14:textId="614D9E95" w:rsidR="00F83CCA" w:rsidRDefault="009E63C0">
      <w:r>
        <w:t>2026 March Newsletter</w:t>
      </w:r>
    </w:p>
    <w:p w14:paraId="451BE451" w14:textId="79D32C9D" w:rsidR="009E63C0" w:rsidRDefault="009E63C0">
      <w:r>
        <w:t>Topics:</w:t>
      </w:r>
    </w:p>
    <w:p w14:paraId="46412663" w14:textId="1D91162F" w:rsidR="009E63C0" w:rsidRDefault="009E63C0" w:rsidP="009E63C0">
      <w:pPr>
        <w:pStyle w:val="ListParagraph"/>
        <w:numPr>
          <w:ilvl w:val="0"/>
          <w:numId w:val="1"/>
        </w:numPr>
      </w:pPr>
      <w:r>
        <w:t>Pickleball Tournament Results</w:t>
      </w:r>
    </w:p>
    <w:p w14:paraId="0F45F7E7" w14:textId="203970D4" w:rsidR="009E63C0" w:rsidRDefault="009E63C0" w:rsidP="009E63C0">
      <w:pPr>
        <w:pStyle w:val="ListParagraph"/>
        <w:numPr>
          <w:ilvl w:val="0"/>
          <w:numId w:val="1"/>
        </w:numPr>
      </w:pPr>
      <w:r>
        <w:t>AED Clinic</w:t>
      </w:r>
    </w:p>
    <w:p w14:paraId="7A9F14CE" w14:textId="5B776AB8" w:rsidR="009E63C0" w:rsidRDefault="009E63C0" w:rsidP="009E63C0">
      <w:pPr>
        <w:pStyle w:val="ListParagraph"/>
        <w:numPr>
          <w:ilvl w:val="0"/>
          <w:numId w:val="1"/>
        </w:numPr>
      </w:pPr>
      <w:r>
        <w:t>End of Winter Season</w:t>
      </w:r>
    </w:p>
    <w:p w14:paraId="66F13B68" w14:textId="4BD23CE8" w:rsidR="009E63C0" w:rsidRDefault="009E63C0" w:rsidP="009E63C0">
      <w:pPr>
        <w:pStyle w:val="ListParagraph"/>
        <w:numPr>
          <w:ilvl w:val="0"/>
          <w:numId w:val="1"/>
        </w:numPr>
      </w:pPr>
      <w:r>
        <w:t>Summer Season Plans</w:t>
      </w:r>
    </w:p>
    <w:p w14:paraId="5CA8EFDC" w14:textId="3DA25E97" w:rsidR="009E63C0" w:rsidRDefault="009E63C0" w:rsidP="009E63C0">
      <w:pPr>
        <w:pStyle w:val="ListParagraph"/>
        <w:numPr>
          <w:ilvl w:val="0"/>
          <w:numId w:val="1"/>
        </w:numPr>
      </w:pPr>
      <w:r>
        <w:t>Outdoor Pickleball on Clay.</w:t>
      </w:r>
    </w:p>
    <w:p w14:paraId="21B236B5" w14:textId="7DC32513" w:rsidR="009E63C0" w:rsidRDefault="009E63C0" w:rsidP="009E63C0">
      <w:pPr>
        <w:pStyle w:val="ListParagraph"/>
        <w:numPr>
          <w:ilvl w:val="0"/>
          <w:numId w:val="1"/>
        </w:numPr>
      </w:pPr>
      <w:r>
        <w:t>Junior Summer Camp</w:t>
      </w:r>
    </w:p>
    <w:p w14:paraId="3569815E" w14:textId="1BBAD9DD" w:rsidR="009E63C0" w:rsidRDefault="009E63C0" w:rsidP="009E63C0">
      <w:pPr>
        <w:pStyle w:val="ListParagraph"/>
        <w:numPr>
          <w:ilvl w:val="0"/>
          <w:numId w:val="1"/>
        </w:numPr>
      </w:pPr>
      <w:r>
        <w:t>Paul’s Recovery</w:t>
      </w:r>
    </w:p>
    <w:p w14:paraId="36D8DEAC" w14:textId="4FF52CE8" w:rsidR="009E63C0" w:rsidRDefault="009E63C0" w:rsidP="009E63C0">
      <w:r>
        <w:t>Pickleball Tournament Results:</w:t>
      </w:r>
    </w:p>
    <w:p w14:paraId="2AECDC01" w14:textId="09E88902" w:rsidR="009E63C0" w:rsidRDefault="009E63C0" w:rsidP="006F52C0">
      <w:pPr>
        <w:spacing w:after="40"/>
      </w:pPr>
      <w:r>
        <w:t>Our March 7</w:t>
      </w:r>
      <w:r w:rsidRPr="009E63C0">
        <w:rPr>
          <w:vertAlign w:val="superscript"/>
        </w:rPr>
        <w:t>th</w:t>
      </w:r>
      <w:r>
        <w:t xml:space="preserve"> pickleball tournament was </w:t>
      </w:r>
      <w:r w:rsidR="006F52C0">
        <w:t>well attended</w:t>
      </w:r>
      <w:r>
        <w:t>. Our winners are as follows:</w:t>
      </w:r>
    </w:p>
    <w:p w14:paraId="5C3358BD" w14:textId="3491025A" w:rsidR="009E63C0" w:rsidRDefault="009E63C0" w:rsidP="006F52C0">
      <w:pPr>
        <w:spacing w:after="40"/>
      </w:pPr>
      <w:r>
        <w:t>Women’s Doubles: Marilyn Leahy – Addie Lawson</w:t>
      </w:r>
    </w:p>
    <w:p w14:paraId="257DB21A" w14:textId="4DE8A9C6" w:rsidR="009E63C0" w:rsidRDefault="009E63C0" w:rsidP="006F52C0">
      <w:pPr>
        <w:spacing w:after="40"/>
      </w:pPr>
      <w:r>
        <w:t xml:space="preserve">Women’s Doubles 50+: </w:t>
      </w:r>
      <w:r w:rsidR="006F52C0">
        <w:t>Terri Rowe – Laura Gregory</w:t>
      </w:r>
    </w:p>
    <w:p w14:paraId="5430722E" w14:textId="2B83F4CD" w:rsidR="006F52C0" w:rsidRDefault="006F52C0" w:rsidP="006F52C0">
      <w:pPr>
        <w:spacing w:after="40"/>
      </w:pPr>
      <w:r>
        <w:t>Men’s Doubles: Steve Bohler – Chris Oleson</w:t>
      </w:r>
    </w:p>
    <w:p w14:paraId="3E52BF7F" w14:textId="0A1B7EE7" w:rsidR="006F52C0" w:rsidRDefault="006F52C0" w:rsidP="006F52C0">
      <w:pPr>
        <w:spacing w:after="40"/>
      </w:pPr>
      <w:r>
        <w:t>Mixed Doubles: Steve Bohler – Addie Lawson</w:t>
      </w:r>
    </w:p>
    <w:p w14:paraId="3FE8641D" w14:textId="2F2AAFFC" w:rsidR="006F52C0" w:rsidRDefault="006F52C0" w:rsidP="006F52C0">
      <w:pPr>
        <w:spacing w:after="40"/>
      </w:pPr>
      <w:r>
        <w:t>Mixed Doubles 50+: Laura Gregory – Chad Smith</w:t>
      </w:r>
    </w:p>
    <w:p w14:paraId="0638E814" w14:textId="77777777" w:rsidR="006F52C0" w:rsidRDefault="006F52C0" w:rsidP="006F52C0">
      <w:pPr>
        <w:spacing w:after="40"/>
      </w:pPr>
    </w:p>
    <w:p w14:paraId="424D7C0D" w14:textId="29EA7843" w:rsidR="006F52C0" w:rsidRDefault="006F52C0" w:rsidP="006F52C0">
      <w:pPr>
        <w:spacing w:after="40"/>
      </w:pPr>
      <w:r>
        <w:t>AED Clinic:</w:t>
      </w:r>
    </w:p>
    <w:p w14:paraId="376BEA6B" w14:textId="3AA130B8" w:rsidR="002064A8" w:rsidRDefault="006F52C0" w:rsidP="006F52C0">
      <w:pPr>
        <w:spacing w:after="40"/>
      </w:pPr>
      <w:r>
        <w:t>As you have noticed (or not), we have obtained an AED defibrillator due to the generous donation of Dr. Chris Wolf-Gould. Besides the donation,</w:t>
      </w:r>
      <w:r w:rsidRPr="006F52C0">
        <w:t xml:space="preserve"> </w:t>
      </w:r>
      <w:r>
        <w:t xml:space="preserve">Dr. Chris Wolf-Gould would like to show you how to use it. </w:t>
      </w:r>
      <w:r w:rsidR="002064A8">
        <w:t>The date will be Friday April 1</w:t>
      </w:r>
      <w:r w:rsidR="00D37393">
        <w:t>7</w:t>
      </w:r>
      <w:r w:rsidR="002064A8">
        <w:t xml:space="preserve"> at 7:00 p.m. We encourage all players to attend this show. It could save a life!</w:t>
      </w:r>
    </w:p>
    <w:p w14:paraId="03C5EAC2" w14:textId="77777777" w:rsidR="002064A8" w:rsidRDefault="002064A8" w:rsidP="006F52C0">
      <w:pPr>
        <w:spacing w:after="40"/>
      </w:pPr>
    </w:p>
    <w:p w14:paraId="164410AF" w14:textId="77777777" w:rsidR="002064A8" w:rsidRDefault="002064A8" w:rsidP="006F52C0">
      <w:pPr>
        <w:spacing w:after="40"/>
      </w:pPr>
      <w:r>
        <w:t>End of Winter Season:</w:t>
      </w:r>
    </w:p>
    <w:p w14:paraId="5F6C163E" w14:textId="5BED7567" w:rsidR="006F52C0" w:rsidRDefault="002064A8" w:rsidP="006F52C0">
      <w:pPr>
        <w:spacing w:after="40"/>
      </w:pPr>
      <w:r>
        <w:t>Our winter season will end April 30</w:t>
      </w:r>
      <w:r w:rsidRPr="002064A8">
        <w:rPr>
          <w:vertAlign w:val="superscript"/>
        </w:rPr>
        <w:t>th</w:t>
      </w:r>
      <w:r>
        <w:t xml:space="preserve">. All season contracts will end on that date. </w:t>
      </w:r>
    </w:p>
    <w:p w14:paraId="70DC266D" w14:textId="77777777" w:rsidR="002064A8" w:rsidRDefault="002064A8" w:rsidP="006F52C0">
      <w:pPr>
        <w:spacing w:after="40"/>
      </w:pPr>
    </w:p>
    <w:p w14:paraId="4A6B2E7C" w14:textId="3D8D330F" w:rsidR="002064A8" w:rsidRDefault="002064A8" w:rsidP="006F52C0">
      <w:pPr>
        <w:spacing w:after="40"/>
      </w:pPr>
      <w:r>
        <w:t>Summer Season:</w:t>
      </w:r>
    </w:p>
    <w:p w14:paraId="2AA1C6FB" w14:textId="5D5DD3BD" w:rsidR="00CD332A" w:rsidRDefault="002064A8" w:rsidP="006F52C0">
      <w:pPr>
        <w:spacing w:after="40"/>
      </w:pPr>
      <w:r>
        <w:t xml:space="preserve">The summer season runs from May 1 – September 7, 2026. We have excited news about venturing in outdoor clay court pickleball. The Har-Tru corporation, the provider of clay court materials, </w:t>
      </w:r>
      <w:r w:rsidR="00CD332A">
        <w:t>has</w:t>
      </w:r>
      <w:r>
        <w:t xml:space="preserve"> found a way to play pickleball on a soft court.  We are planning to convert one tennis court into two pickleball courts.</w:t>
      </w:r>
      <w:r w:rsidR="00CD332A">
        <w:t xml:space="preserve"> The surface is great for the body, and it does not attain heat like a hard court. And after you play you can have a refreshment on the pool deck in the shade.</w:t>
      </w:r>
    </w:p>
    <w:p w14:paraId="44DA236A" w14:textId="6C1BE103" w:rsidR="00D0523C" w:rsidRDefault="00D0523C" w:rsidP="006F52C0">
      <w:pPr>
        <w:spacing w:after="40"/>
      </w:pPr>
      <w:r>
        <w:lastRenderedPageBreak/>
        <w:t xml:space="preserve">Our summer prices and registration forms are listed on the website and available in our lounge. </w:t>
      </w:r>
    </w:p>
    <w:p w14:paraId="17E8F1D6" w14:textId="27F4801D" w:rsidR="00CD332A" w:rsidRDefault="00CD332A" w:rsidP="006F52C0">
      <w:pPr>
        <w:spacing w:after="40"/>
      </w:pPr>
      <w:r>
        <w:t xml:space="preserve">In our indoor facility we will open an area on the south side of the building, to have better air flow in the building. We have purchased a new fan motor for the north side that will generate twice as much air flow through the building. </w:t>
      </w:r>
    </w:p>
    <w:p w14:paraId="5C4AF790" w14:textId="7D99C8B4" w:rsidR="00CD332A" w:rsidRDefault="00CD332A" w:rsidP="006F52C0">
      <w:pPr>
        <w:spacing w:after="40"/>
      </w:pPr>
      <w:r>
        <w:t xml:space="preserve">Due to the </w:t>
      </w:r>
      <w:r w:rsidR="00D0523C">
        <w:t>increased</w:t>
      </w:r>
      <w:r>
        <w:t xml:space="preserve"> cost of everything we will keep the </w:t>
      </w:r>
      <w:r w:rsidR="00D0523C">
        <w:t>pass price</w:t>
      </w:r>
      <w:r>
        <w:t xml:space="preserve"> the same as the winter season. Yes, again </w:t>
      </w:r>
      <w:r w:rsidR="00D0523C">
        <w:t>it will be beneficiary to find players to receive the discount price. We will allow players to pay individually their share of the discount, but the differences will be assessed if one of the players backs out.</w:t>
      </w:r>
    </w:p>
    <w:p w14:paraId="16E3EE7C" w14:textId="77777777" w:rsidR="00D0523C" w:rsidRDefault="00D0523C" w:rsidP="006F52C0">
      <w:pPr>
        <w:spacing w:after="40"/>
      </w:pPr>
    </w:p>
    <w:p w14:paraId="409826D3" w14:textId="4C027F8C" w:rsidR="00D0523C" w:rsidRDefault="00D0523C" w:rsidP="006F52C0">
      <w:pPr>
        <w:spacing w:after="40"/>
      </w:pPr>
      <w:r>
        <w:t>Junior Summer Camps</w:t>
      </w:r>
    </w:p>
    <w:p w14:paraId="6057AD97" w14:textId="667D1400" w:rsidR="00D0523C" w:rsidRDefault="00D0523C" w:rsidP="006F52C0">
      <w:pPr>
        <w:spacing w:after="40"/>
      </w:pPr>
      <w:r>
        <w:t>More information will be available in two weeks.</w:t>
      </w:r>
    </w:p>
    <w:p w14:paraId="1872F451" w14:textId="77777777" w:rsidR="00D0523C" w:rsidRDefault="00D0523C" w:rsidP="006F52C0">
      <w:pPr>
        <w:spacing w:after="40"/>
      </w:pPr>
    </w:p>
    <w:p w14:paraId="3FF71ABC" w14:textId="7D80E6E6" w:rsidR="00D0523C" w:rsidRDefault="00D0523C" w:rsidP="006F52C0">
      <w:pPr>
        <w:spacing w:after="40"/>
      </w:pPr>
      <w:r>
        <w:t>Paul’s Recovery</w:t>
      </w:r>
    </w:p>
    <w:p w14:paraId="517FBE67" w14:textId="20A95C0B" w:rsidR="00D0523C" w:rsidRDefault="00D0523C" w:rsidP="006F52C0">
      <w:pPr>
        <w:spacing w:after="40"/>
      </w:pPr>
      <w:r>
        <w:t>I am pleased to announce that my back surgery went very well. I have not</w:t>
      </w:r>
      <w:r w:rsidR="00FE17BC">
        <w:t xml:space="preserve"> felt</w:t>
      </w:r>
      <w:r>
        <w:t xml:space="preserve"> this good in many months</w:t>
      </w:r>
      <w:r w:rsidR="00FE17BC">
        <w:t>. I am still in the recovery mode but slowly starting to work out on my conditioning. I will be available for lessons starting in May and I am excited to start hitting a ball. I will be running a pickleball clinic starting May 4</w:t>
      </w:r>
      <w:r w:rsidR="00FE17BC" w:rsidRPr="00FE17BC">
        <w:rPr>
          <w:vertAlign w:val="superscript"/>
        </w:rPr>
        <w:t>th</w:t>
      </w:r>
      <w:r w:rsidR="00FE17BC">
        <w:t xml:space="preserve"> for three weeks.</w:t>
      </w:r>
    </w:p>
    <w:p w14:paraId="3EBDCDA0" w14:textId="77777777" w:rsidR="00D0523C" w:rsidRDefault="00D0523C" w:rsidP="006F52C0">
      <w:pPr>
        <w:spacing w:after="40"/>
      </w:pPr>
    </w:p>
    <w:p w14:paraId="464905A2" w14:textId="77777777" w:rsidR="00D0523C" w:rsidRDefault="00D0523C" w:rsidP="006F52C0">
      <w:pPr>
        <w:spacing w:after="40"/>
      </w:pPr>
    </w:p>
    <w:p w14:paraId="2E158112" w14:textId="77777777" w:rsidR="00D0523C" w:rsidRDefault="00D0523C" w:rsidP="006F52C0">
      <w:pPr>
        <w:spacing w:after="40"/>
      </w:pPr>
    </w:p>
    <w:p w14:paraId="2FEFEE6E" w14:textId="77777777" w:rsidR="00CD332A" w:rsidRDefault="00CD332A" w:rsidP="006F52C0">
      <w:pPr>
        <w:spacing w:after="40"/>
      </w:pPr>
    </w:p>
    <w:p w14:paraId="4ADF9ECC" w14:textId="53CAEAE2" w:rsidR="002064A8" w:rsidRDefault="00CD332A" w:rsidP="006F52C0">
      <w:pPr>
        <w:spacing w:after="40"/>
      </w:pPr>
      <w:r>
        <w:t xml:space="preserve"> </w:t>
      </w:r>
    </w:p>
    <w:p w14:paraId="3CB58EC5" w14:textId="77777777" w:rsidR="00CD332A" w:rsidRDefault="00CD332A" w:rsidP="006F52C0">
      <w:pPr>
        <w:spacing w:after="40"/>
      </w:pPr>
    </w:p>
    <w:p w14:paraId="30F108C7" w14:textId="29BE3E6E" w:rsidR="006F52C0" w:rsidRDefault="006F52C0" w:rsidP="006F52C0">
      <w:pPr>
        <w:spacing w:after="40"/>
      </w:pPr>
    </w:p>
    <w:p w14:paraId="60BE7D07" w14:textId="5C7279C3" w:rsidR="009E63C0" w:rsidRDefault="009E63C0" w:rsidP="009E63C0"/>
    <w:p w14:paraId="67429290" w14:textId="77777777" w:rsidR="009E63C0" w:rsidRDefault="009E63C0" w:rsidP="009E63C0">
      <w:pPr>
        <w:pStyle w:val="ListParagraph"/>
      </w:pPr>
    </w:p>
    <w:p w14:paraId="3A3C3EBD" w14:textId="77777777" w:rsidR="009E63C0" w:rsidRDefault="009E63C0" w:rsidP="009E63C0">
      <w:pPr>
        <w:pStyle w:val="ListParagraph"/>
      </w:pPr>
    </w:p>
    <w:p w14:paraId="075150F9" w14:textId="77777777" w:rsidR="009E63C0" w:rsidRDefault="009E63C0" w:rsidP="009E63C0">
      <w:pPr>
        <w:pStyle w:val="ListParagraph"/>
      </w:pPr>
    </w:p>
    <w:p w14:paraId="1F2E4D70" w14:textId="77777777" w:rsidR="009E63C0" w:rsidRDefault="009E63C0"/>
    <w:sectPr w:rsidR="009E6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E7D42"/>
    <w:multiLevelType w:val="hybridMultilevel"/>
    <w:tmpl w:val="4CDC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02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C0"/>
    <w:rsid w:val="000241D3"/>
    <w:rsid w:val="002064A8"/>
    <w:rsid w:val="00497C68"/>
    <w:rsid w:val="005E1263"/>
    <w:rsid w:val="006F52C0"/>
    <w:rsid w:val="008D7AB7"/>
    <w:rsid w:val="00925203"/>
    <w:rsid w:val="009E63C0"/>
    <w:rsid w:val="00A4711F"/>
    <w:rsid w:val="00C56A52"/>
    <w:rsid w:val="00CD332A"/>
    <w:rsid w:val="00D0523C"/>
    <w:rsid w:val="00D37393"/>
    <w:rsid w:val="00D44F0B"/>
    <w:rsid w:val="00F83CCA"/>
    <w:rsid w:val="00FE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0E82"/>
  <w15:chartTrackingRefBased/>
  <w15:docId w15:val="{161C885C-BB62-4B2D-94E4-E34E2ADB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3C0"/>
    <w:rPr>
      <w:rFonts w:eastAsiaTheme="majorEastAsia" w:cstheme="majorBidi"/>
      <w:color w:val="272727" w:themeColor="text1" w:themeTint="D8"/>
    </w:rPr>
  </w:style>
  <w:style w:type="paragraph" w:styleId="Title">
    <w:name w:val="Title"/>
    <w:basedOn w:val="Normal"/>
    <w:next w:val="Normal"/>
    <w:link w:val="TitleChar"/>
    <w:uiPriority w:val="10"/>
    <w:qFormat/>
    <w:rsid w:val="009E6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3C0"/>
    <w:pPr>
      <w:spacing w:before="160"/>
      <w:jc w:val="center"/>
    </w:pPr>
    <w:rPr>
      <w:i/>
      <w:iCs/>
      <w:color w:val="404040" w:themeColor="text1" w:themeTint="BF"/>
    </w:rPr>
  </w:style>
  <w:style w:type="character" w:customStyle="1" w:styleId="QuoteChar">
    <w:name w:val="Quote Char"/>
    <w:basedOn w:val="DefaultParagraphFont"/>
    <w:link w:val="Quote"/>
    <w:uiPriority w:val="29"/>
    <w:rsid w:val="009E63C0"/>
    <w:rPr>
      <w:i/>
      <w:iCs/>
      <w:color w:val="404040" w:themeColor="text1" w:themeTint="BF"/>
    </w:rPr>
  </w:style>
  <w:style w:type="paragraph" w:styleId="ListParagraph">
    <w:name w:val="List Paragraph"/>
    <w:basedOn w:val="Normal"/>
    <w:uiPriority w:val="34"/>
    <w:qFormat/>
    <w:rsid w:val="009E63C0"/>
    <w:pPr>
      <w:ind w:left="720"/>
      <w:contextualSpacing/>
    </w:pPr>
  </w:style>
  <w:style w:type="character" w:styleId="IntenseEmphasis">
    <w:name w:val="Intense Emphasis"/>
    <w:basedOn w:val="DefaultParagraphFont"/>
    <w:uiPriority w:val="21"/>
    <w:qFormat/>
    <w:rsid w:val="009E63C0"/>
    <w:rPr>
      <w:i/>
      <w:iCs/>
      <w:color w:val="0F4761" w:themeColor="accent1" w:themeShade="BF"/>
    </w:rPr>
  </w:style>
  <w:style w:type="paragraph" w:styleId="IntenseQuote">
    <w:name w:val="Intense Quote"/>
    <w:basedOn w:val="Normal"/>
    <w:next w:val="Normal"/>
    <w:link w:val="IntenseQuoteChar"/>
    <w:uiPriority w:val="30"/>
    <w:qFormat/>
    <w:rsid w:val="009E6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3C0"/>
    <w:rPr>
      <w:i/>
      <w:iCs/>
      <w:color w:val="0F4761" w:themeColor="accent1" w:themeShade="BF"/>
    </w:rPr>
  </w:style>
  <w:style w:type="character" w:styleId="IntenseReference">
    <w:name w:val="Intense Reference"/>
    <w:basedOn w:val="DefaultParagraphFont"/>
    <w:uiPriority w:val="32"/>
    <w:qFormat/>
    <w:rsid w:val="009E63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2084</Characters>
  <Application>Microsoft Office Word</Application>
  <DocSecurity>0</DocSecurity>
  <Lines>62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van der Sommen</dc:creator>
  <cp:keywords/>
  <dc:description/>
  <cp:lastModifiedBy>Paul van der Sommen</cp:lastModifiedBy>
  <cp:revision>3</cp:revision>
  <dcterms:created xsi:type="dcterms:W3CDTF">2026-03-30T16:38:00Z</dcterms:created>
  <dcterms:modified xsi:type="dcterms:W3CDTF">2026-03-30T16:39:00Z</dcterms:modified>
</cp:coreProperties>
</file>